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6" w:rsidRDefault="00225D46" w:rsidP="00225D4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25D46" w:rsidRDefault="00225D46" w:rsidP="00225D46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225D46" w:rsidRDefault="00225D46" w:rsidP="00225D46">
      <w:pPr>
        <w:pStyle w:val="a3"/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ПЛОТНИКОВСКАЯ СЕЛЬСКАЯ ДУМА</w:t>
      </w:r>
    </w:p>
    <w:p w:rsidR="00225D46" w:rsidRDefault="00225D46" w:rsidP="00225D46">
      <w:pPr>
        <w:pStyle w:val="a3"/>
        <w:jc w:val="center"/>
        <w:rPr>
          <w:b/>
        </w:rPr>
      </w:pPr>
    </w:p>
    <w:p w:rsidR="00225D46" w:rsidRDefault="00225D46" w:rsidP="00225D46">
      <w:pPr>
        <w:pStyle w:val="a3"/>
        <w:jc w:val="center"/>
        <w:rPr>
          <w:b/>
          <w:bCs/>
          <w:szCs w:val="24"/>
        </w:rPr>
      </w:pPr>
    </w:p>
    <w:p w:rsidR="00225D46" w:rsidRDefault="00225D46" w:rsidP="00225D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25D46" w:rsidRDefault="00225D46" w:rsidP="00225D46">
      <w:pPr>
        <w:jc w:val="both"/>
        <w:rPr>
          <w:b/>
          <w:spacing w:val="20"/>
        </w:rPr>
      </w:pPr>
    </w:p>
    <w:p w:rsidR="00225D46" w:rsidRDefault="00225D46" w:rsidP="00225D46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25730E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C72F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25730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</w:t>
      </w:r>
      <w:r w:rsidR="0025730E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№ </w:t>
      </w:r>
      <w:r w:rsidR="0025730E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</w:p>
    <w:p w:rsidR="00225D46" w:rsidRDefault="00225D46" w:rsidP="00225D46">
      <w:pPr>
        <w:jc w:val="both"/>
      </w:pPr>
      <w:r>
        <w:t>с. Плотниково</w:t>
      </w:r>
    </w:p>
    <w:p w:rsidR="00225D46" w:rsidRDefault="00225D46" w:rsidP="00225D46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25D46" w:rsidTr="00EF131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D46" w:rsidRDefault="00225D46" w:rsidP="00EF1311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выплате денежного вознаграждения</w:t>
            </w:r>
          </w:p>
        </w:tc>
      </w:tr>
    </w:tbl>
    <w:p w:rsidR="00225D46" w:rsidRDefault="00225D46" w:rsidP="00225D46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708"/>
        <w:rPr>
          <w:sz w:val="24"/>
          <w:szCs w:val="24"/>
          <w:lang w:val="ru-RU"/>
        </w:rPr>
      </w:pPr>
    </w:p>
    <w:p w:rsidR="00B96E54" w:rsidRDefault="00B96E54" w:rsidP="00225D46">
      <w:pPr>
        <w:pStyle w:val="Aacao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Руководствуясь постановлением Администрации Притобольного района от 24 июня 2021 года № 214 «Об утверждении Правил предоставления и распределения иных межбюджетных трансфертов из бюджета сельских поселений Притобольного района бюджетам сельских поселений Притобольного района на цели поощрения муниципальных управленческих команд в 2021 году», </w:t>
      </w:r>
      <w:r w:rsidR="00225D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Плотниковская</w:t>
      </w:r>
      <w:proofErr w:type="spellEnd"/>
      <w:r>
        <w:rPr>
          <w:sz w:val="24"/>
          <w:szCs w:val="24"/>
          <w:lang w:val="ru-RU"/>
        </w:rPr>
        <w:t xml:space="preserve"> сельская Дума</w:t>
      </w:r>
    </w:p>
    <w:p w:rsidR="00B96E54" w:rsidRDefault="00B96E54" w:rsidP="00225D46">
      <w:pPr>
        <w:pStyle w:val="Aacao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РЕШИЛА:</w:t>
      </w:r>
    </w:p>
    <w:p w:rsidR="00225D46" w:rsidRDefault="00FE346F" w:rsidP="00225D46">
      <w:pPr>
        <w:pStyle w:val="Aacao"/>
        <w:spacing w:line="240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выплатить</w:t>
      </w:r>
      <w:r w:rsidR="00225D46">
        <w:rPr>
          <w:sz w:val="24"/>
          <w:lang w:val="ru-RU"/>
        </w:rPr>
        <w:t xml:space="preserve"> денежное вознаграждение </w:t>
      </w:r>
      <w:r w:rsidR="00CD24C8">
        <w:rPr>
          <w:sz w:val="24"/>
          <w:lang w:val="ru-RU"/>
        </w:rPr>
        <w:t>Скворцовой Надежде Григорьевне</w:t>
      </w:r>
      <w:r w:rsidR="00225D46">
        <w:rPr>
          <w:sz w:val="24"/>
          <w:lang w:val="ru-RU"/>
        </w:rPr>
        <w:t xml:space="preserve">, Главе Плотниковского сельсовета в сумме </w:t>
      </w:r>
      <w:r w:rsidR="00CD24C8">
        <w:rPr>
          <w:sz w:val="24"/>
          <w:lang w:val="ru-RU"/>
        </w:rPr>
        <w:t>11520,73</w:t>
      </w:r>
      <w:r w:rsidR="00225D46">
        <w:rPr>
          <w:sz w:val="24"/>
          <w:lang w:val="ru-RU"/>
        </w:rPr>
        <w:t xml:space="preserve"> рублей.</w:t>
      </w: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Плотниковской сельской Думы                                                    </w:t>
      </w:r>
      <w:r w:rsidR="00FE346F">
        <w:rPr>
          <w:sz w:val="24"/>
          <w:lang w:val="ru-RU"/>
        </w:rPr>
        <w:t>А.И. Злыднев</w:t>
      </w:r>
    </w:p>
    <w:p w:rsidR="00225D46" w:rsidRDefault="00225D46" w:rsidP="00225D46">
      <w:pPr>
        <w:pStyle w:val="Aacao"/>
        <w:spacing w:line="240" w:lineRule="auto"/>
        <w:ind w:firstLine="0"/>
        <w:rPr>
          <w:sz w:val="24"/>
          <w:lang w:val="ru-RU"/>
        </w:rPr>
      </w:pPr>
    </w:p>
    <w:p w:rsidR="00225D46" w:rsidRDefault="0025730E" w:rsidP="00225D46">
      <w:r>
        <w:t xml:space="preserve">Глава Плотниковского сельсовета </w:t>
      </w:r>
      <w:r>
        <w:tab/>
      </w:r>
      <w:r>
        <w:tab/>
      </w:r>
      <w:r>
        <w:tab/>
      </w:r>
      <w:r>
        <w:tab/>
      </w:r>
      <w:r>
        <w:tab/>
        <w:t xml:space="preserve">           Н.Г. Скворцова</w:t>
      </w:r>
    </w:p>
    <w:p w:rsidR="00225D46" w:rsidRDefault="00225D46" w:rsidP="00225D46"/>
    <w:p w:rsidR="00352BA5" w:rsidRDefault="00352BA5"/>
    <w:sectPr w:rsidR="00352BA5" w:rsidSect="004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46"/>
    <w:rsid w:val="000C14E7"/>
    <w:rsid w:val="000C72F5"/>
    <w:rsid w:val="001F1D36"/>
    <w:rsid w:val="00225D46"/>
    <w:rsid w:val="0025730E"/>
    <w:rsid w:val="002D46D0"/>
    <w:rsid w:val="00352BA5"/>
    <w:rsid w:val="00387C20"/>
    <w:rsid w:val="006F1C94"/>
    <w:rsid w:val="009D5A45"/>
    <w:rsid w:val="00B96E54"/>
    <w:rsid w:val="00BC3CF6"/>
    <w:rsid w:val="00CD24C8"/>
    <w:rsid w:val="00E10312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5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5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25D4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25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225D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</cp:lastModifiedBy>
  <cp:revision>10</cp:revision>
  <cp:lastPrinted>2021-06-29T03:14:00Z</cp:lastPrinted>
  <dcterms:created xsi:type="dcterms:W3CDTF">2020-09-24T05:06:00Z</dcterms:created>
  <dcterms:modified xsi:type="dcterms:W3CDTF">2021-06-29T03:14:00Z</dcterms:modified>
</cp:coreProperties>
</file>